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7B99" w14:textId="77777777" w:rsidR="007718DE" w:rsidRPr="003F37BC" w:rsidRDefault="007718DE" w:rsidP="007718DE">
      <w:pPr>
        <w:ind w:firstLine="360"/>
        <w:jc w:val="center"/>
        <w:rPr>
          <w:b/>
        </w:rPr>
      </w:pPr>
    </w:p>
    <w:p w14:paraId="3BD4FA40" w14:textId="77777777" w:rsidR="007E6A31" w:rsidRDefault="00A94D1F" w:rsidP="007718DE">
      <w:pPr>
        <w:ind w:right="344" w:firstLine="360"/>
        <w:jc w:val="center"/>
        <w:rPr>
          <w:b/>
          <w:sz w:val="22"/>
          <w:szCs w:val="22"/>
        </w:rPr>
      </w:pPr>
      <w:r w:rsidRPr="003F37BC">
        <w:rPr>
          <w:b/>
          <w:sz w:val="22"/>
          <w:szCs w:val="22"/>
        </w:rPr>
        <w:t>Заявка на</w:t>
      </w:r>
      <w:r w:rsidR="007E6A31">
        <w:rPr>
          <w:b/>
          <w:sz w:val="22"/>
          <w:szCs w:val="22"/>
        </w:rPr>
        <w:t xml:space="preserve"> диагностику и</w:t>
      </w:r>
      <w:r w:rsidRPr="003F37BC">
        <w:rPr>
          <w:b/>
          <w:sz w:val="22"/>
          <w:szCs w:val="22"/>
        </w:rPr>
        <w:t xml:space="preserve"> ремонт</w:t>
      </w:r>
    </w:p>
    <w:p w14:paraId="3EF16F4E" w14:textId="749133CD" w:rsidR="007718DE" w:rsidRPr="007E6A31" w:rsidRDefault="007E6A31" w:rsidP="007718DE">
      <w:pPr>
        <w:ind w:right="344"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оборудования промышленной автоматизации </w:t>
      </w:r>
      <w:r>
        <w:rPr>
          <w:b/>
          <w:sz w:val="22"/>
          <w:szCs w:val="22"/>
          <w:lang w:val="en-US"/>
        </w:rPr>
        <w:t>HPMONT</w:t>
      </w:r>
    </w:p>
    <w:p w14:paraId="2B237A33" w14:textId="77777777" w:rsidR="004529CB" w:rsidRPr="003F37BC" w:rsidRDefault="004529CB" w:rsidP="007718DE">
      <w:pPr>
        <w:ind w:firstLine="360"/>
        <w:jc w:val="both"/>
        <w:rPr>
          <w:sz w:val="18"/>
          <w:szCs w:val="18"/>
        </w:rPr>
      </w:pPr>
    </w:p>
    <w:p w14:paraId="2E892504" w14:textId="77777777" w:rsidR="004529CB" w:rsidRPr="003F37BC" w:rsidRDefault="004529CB" w:rsidP="007718DE">
      <w:pPr>
        <w:ind w:firstLine="360"/>
        <w:rPr>
          <w:sz w:val="18"/>
          <w:szCs w:val="18"/>
        </w:rPr>
      </w:pPr>
    </w:p>
    <w:p w14:paraId="104AF810" w14:textId="5DFC0546" w:rsidR="007718DE" w:rsidRPr="003F37BC" w:rsidRDefault="007718DE" w:rsidP="007718DE">
      <w:pPr>
        <w:ind w:firstLine="360"/>
        <w:rPr>
          <w:sz w:val="20"/>
          <w:szCs w:val="20"/>
        </w:rPr>
      </w:pPr>
      <w:r w:rsidRPr="003F37BC">
        <w:rPr>
          <w:sz w:val="20"/>
          <w:szCs w:val="20"/>
        </w:rPr>
        <w:t>Информация о</w:t>
      </w:r>
      <w:r w:rsidR="004529CB" w:rsidRPr="003F37BC">
        <w:rPr>
          <w:sz w:val="20"/>
          <w:szCs w:val="20"/>
        </w:rPr>
        <w:t>б организации</w:t>
      </w:r>
      <w:r w:rsidRPr="003F37BC">
        <w:rPr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4"/>
        <w:gridCol w:w="5791"/>
      </w:tblGrid>
      <w:tr w:rsidR="00D1427D" w:rsidRPr="003F37BC" w14:paraId="6B080A1E" w14:textId="77777777" w:rsidTr="00A94D1F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B2873" w14:textId="6172EBCD" w:rsidR="00D1427D" w:rsidRPr="003F37BC" w:rsidRDefault="00D1427D" w:rsidP="00A94D1F">
            <w:pPr>
              <w:ind w:right="175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Название организации:</w:t>
            </w:r>
          </w:p>
        </w:tc>
        <w:tc>
          <w:tcPr>
            <w:tcW w:w="6232" w:type="dxa"/>
            <w:tcBorders>
              <w:left w:val="single" w:sz="6" w:space="0" w:color="auto"/>
            </w:tcBorders>
            <w:vAlign w:val="center"/>
          </w:tcPr>
          <w:p w14:paraId="015312E2" w14:textId="77777777" w:rsidR="00D1427D" w:rsidRPr="003F37BC" w:rsidRDefault="00D1427D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D1427D" w:rsidRPr="003F37BC" w14:paraId="1DC976C1" w14:textId="77777777" w:rsidTr="00A94D1F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90C93" w14:textId="77777777" w:rsidR="00D1427D" w:rsidRPr="003F37BC" w:rsidRDefault="00D1427D" w:rsidP="00A94D1F">
            <w:pPr>
              <w:ind w:right="175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Юридический адрес:</w:t>
            </w:r>
          </w:p>
        </w:tc>
        <w:tc>
          <w:tcPr>
            <w:tcW w:w="6232" w:type="dxa"/>
            <w:tcBorders>
              <w:left w:val="single" w:sz="6" w:space="0" w:color="auto"/>
            </w:tcBorders>
            <w:vAlign w:val="center"/>
          </w:tcPr>
          <w:p w14:paraId="6F25F233" w14:textId="77777777" w:rsidR="00D1427D" w:rsidRPr="003F37BC" w:rsidRDefault="00D1427D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D1427D" w:rsidRPr="003F37BC" w14:paraId="016E2C7E" w14:textId="77777777" w:rsidTr="00A94D1F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D9710" w14:textId="433F8F63" w:rsidR="00D1427D" w:rsidRPr="003F37BC" w:rsidRDefault="00D1427D" w:rsidP="00A94D1F">
            <w:pPr>
              <w:ind w:right="175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Контактное лицо (должность, ФИО):</w:t>
            </w:r>
          </w:p>
        </w:tc>
        <w:tc>
          <w:tcPr>
            <w:tcW w:w="6232" w:type="dxa"/>
            <w:tcBorders>
              <w:left w:val="single" w:sz="6" w:space="0" w:color="auto"/>
            </w:tcBorders>
            <w:vAlign w:val="center"/>
          </w:tcPr>
          <w:p w14:paraId="19A24643" w14:textId="77777777" w:rsidR="00D1427D" w:rsidRPr="003F37BC" w:rsidRDefault="00D1427D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D1427D" w:rsidRPr="003F37BC" w14:paraId="56E969CE" w14:textId="77777777" w:rsidTr="00A94D1F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DA16E" w14:textId="77777777" w:rsidR="00D1427D" w:rsidRPr="003F37BC" w:rsidRDefault="00D1427D" w:rsidP="00A94D1F">
            <w:pPr>
              <w:ind w:right="175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Контактные данные (тел./</w:t>
            </w:r>
            <w:r w:rsidRPr="003F37BC">
              <w:rPr>
                <w:sz w:val="18"/>
                <w:szCs w:val="18"/>
                <w:lang w:val="en-US"/>
              </w:rPr>
              <w:t>e</w:t>
            </w:r>
            <w:r w:rsidRPr="003F37BC">
              <w:rPr>
                <w:sz w:val="18"/>
                <w:szCs w:val="18"/>
              </w:rPr>
              <w:t>-</w:t>
            </w:r>
            <w:r w:rsidRPr="003F37BC">
              <w:rPr>
                <w:sz w:val="18"/>
                <w:szCs w:val="18"/>
                <w:lang w:val="en-US"/>
              </w:rPr>
              <w:t>mail</w:t>
            </w:r>
            <w:r w:rsidRPr="003F37BC">
              <w:rPr>
                <w:sz w:val="18"/>
                <w:szCs w:val="18"/>
              </w:rPr>
              <w:t>):</w:t>
            </w:r>
          </w:p>
        </w:tc>
        <w:tc>
          <w:tcPr>
            <w:tcW w:w="6232" w:type="dxa"/>
            <w:tcBorders>
              <w:left w:val="single" w:sz="6" w:space="0" w:color="auto"/>
            </w:tcBorders>
            <w:vAlign w:val="center"/>
          </w:tcPr>
          <w:p w14:paraId="76813C0B" w14:textId="77777777" w:rsidR="00D1427D" w:rsidRPr="003F37BC" w:rsidRDefault="00D1427D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</w:tbl>
    <w:p w14:paraId="531A4245" w14:textId="77777777" w:rsidR="004529CB" w:rsidRPr="003F37BC" w:rsidRDefault="004529CB" w:rsidP="007718DE">
      <w:pPr>
        <w:ind w:right="344" w:firstLine="360"/>
        <w:rPr>
          <w:sz w:val="18"/>
          <w:szCs w:val="18"/>
        </w:rPr>
      </w:pPr>
    </w:p>
    <w:p w14:paraId="538CEEC2" w14:textId="6C398B6F" w:rsidR="007718DE" w:rsidRPr="003F37BC" w:rsidRDefault="007718DE" w:rsidP="007718DE">
      <w:pPr>
        <w:ind w:right="344" w:firstLine="360"/>
        <w:rPr>
          <w:sz w:val="20"/>
          <w:szCs w:val="20"/>
        </w:rPr>
      </w:pPr>
      <w:r w:rsidRPr="003F37BC">
        <w:rPr>
          <w:sz w:val="20"/>
          <w:szCs w:val="20"/>
        </w:rPr>
        <w:t xml:space="preserve">Информация об </w:t>
      </w:r>
      <w:r w:rsidR="00691341" w:rsidRPr="003F37BC">
        <w:rPr>
          <w:sz w:val="20"/>
          <w:szCs w:val="20"/>
        </w:rPr>
        <w:t>о</w:t>
      </w:r>
      <w:r w:rsidRPr="003F37BC">
        <w:rPr>
          <w:sz w:val="20"/>
          <w:szCs w:val="20"/>
        </w:rPr>
        <w:t>борудовании: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6"/>
        <w:gridCol w:w="5776"/>
      </w:tblGrid>
      <w:tr w:rsidR="007718DE" w:rsidRPr="003F37BC" w14:paraId="46AB2636" w14:textId="77777777" w:rsidTr="00A94D1F">
        <w:trPr>
          <w:trHeight w:val="567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B06A08" w14:textId="77777777" w:rsidR="007718DE" w:rsidRPr="003F37BC" w:rsidRDefault="007718DE" w:rsidP="00A94D1F">
            <w:pPr>
              <w:ind w:right="344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Наименование оборудования, вышедшего из строя: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E0A1C6" w14:textId="77777777" w:rsidR="007718DE" w:rsidRPr="003F37BC" w:rsidRDefault="007718DE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7718DE" w:rsidRPr="003F37BC" w14:paraId="6E0D615B" w14:textId="77777777" w:rsidTr="00A94D1F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B412" w14:textId="77777777" w:rsidR="007718DE" w:rsidRPr="003F37BC" w:rsidRDefault="007718DE" w:rsidP="00A94D1F">
            <w:pPr>
              <w:ind w:right="344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Серийный номер:</w:t>
            </w:r>
          </w:p>
        </w:tc>
        <w:tc>
          <w:tcPr>
            <w:tcW w:w="6229" w:type="dxa"/>
            <w:tcBorders>
              <w:left w:val="single" w:sz="6" w:space="0" w:color="auto"/>
            </w:tcBorders>
            <w:vAlign w:val="center"/>
          </w:tcPr>
          <w:p w14:paraId="3D39D0D5" w14:textId="77777777" w:rsidR="007718DE" w:rsidRPr="003F37BC" w:rsidRDefault="007718DE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7718DE" w:rsidRPr="003F37BC" w14:paraId="5A76668A" w14:textId="77777777" w:rsidTr="00A94D1F">
        <w:trPr>
          <w:trHeight w:val="286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C211" w14:textId="77777777" w:rsidR="007718DE" w:rsidRPr="003F37BC" w:rsidRDefault="007718DE" w:rsidP="00A94D1F">
            <w:pPr>
              <w:ind w:right="344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Дата приобретения:</w:t>
            </w:r>
          </w:p>
        </w:tc>
        <w:tc>
          <w:tcPr>
            <w:tcW w:w="6229" w:type="dxa"/>
            <w:tcBorders>
              <w:left w:val="single" w:sz="6" w:space="0" w:color="auto"/>
            </w:tcBorders>
            <w:vAlign w:val="center"/>
          </w:tcPr>
          <w:p w14:paraId="0B8DD022" w14:textId="77777777" w:rsidR="007718DE" w:rsidRPr="003F37BC" w:rsidRDefault="007718DE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7718DE" w:rsidRPr="003F37BC" w14:paraId="7FFFFFEC" w14:textId="77777777" w:rsidTr="00A94D1F">
        <w:trPr>
          <w:trHeight w:val="567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FE09F" w14:textId="407DDB89" w:rsidR="007718DE" w:rsidRPr="003F37BC" w:rsidRDefault="004529CB" w:rsidP="00A94D1F">
            <w:pPr>
              <w:ind w:right="344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О</w:t>
            </w:r>
            <w:r w:rsidR="007718DE" w:rsidRPr="003F37BC">
              <w:rPr>
                <w:sz w:val="18"/>
                <w:szCs w:val="18"/>
              </w:rPr>
              <w:t>рганизация</w:t>
            </w:r>
            <w:r w:rsidRPr="003F37BC">
              <w:rPr>
                <w:sz w:val="18"/>
                <w:szCs w:val="18"/>
              </w:rPr>
              <w:t>, у которой было приобретено оборудование</w:t>
            </w:r>
            <w:r w:rsidR="007718DE" w:rsidRPr="003F37BC">
              <w:rPr>
                <w:sz w:val="18"/>
                <w:szCs w:val="18"/>
              </w:rPr>
              <w:t>:</w:t>
            </w:r>
          </w:p>
        </w:tc>
        <w:tc>
          <w:tcPr>
            <w:tcW w:w="6229" w:type="dxa"/>
            <w:tcBorders>
              <w:left w:val="single" w:sz="6" w:space="0" w:color="auto"/>
            </w:tcBorders>
            <w:vAlign w:val="center"/>
          </w:tcPr>
          <w:p w14:paraId="3798E7C3" w14:textId="77777777" w:rsidR="007718DE" w:rsidRPr="003F37BC" w:rsidRDefault="007718DE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7718DE" w:rsidRPr="003F37BC" w14:paraId="75B88614" w14:textId="77777777" w:rsidTr="00A94D1F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0A01" w14:textId="77777777" w:rsidR="007718DE" w:rsidRPr="003F37BC" w:rsidRDefault="007718DE" w:rsidP="00A94D1F">
            <w:pPr>
              <w:ind w:right="344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Дата ввода в эксплуатацию:</w:t>
            </w:r>
          </w:p>
        </w:tc>
        <w:tc>
          <w:tcPr>
            <w:tcW w:w="6229" w:type="dxa"/>
            <w:tcBorders>
              <w:left w:val="single" w:sz="6" w:space="0" w:color="auto"/>
            </w:tcBorders>
            <w:vAlign w:val="center"/>
          </w:tcPr>
          <w:p w14:paraId="6B2E9935" w14:textId="77777777" w:rsidR="007718DE" w:rsidRPr="003F37BC" w:rsidRDefault="007718DE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7718DE" w:rsidRPr="003F37BC" w14:paraId="3B72A9DD" w14:textId="77777777" w:rsidTr="00A94D1F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DFCD1" w14:textId="605B33E7" w:rsidR="007718DE" w:rsidRPr="003F37BC" w:rsidRDefault="007718DE" w:rsidP="00A94D1F">
            <w:pPr>
              <w:ind w:right="344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Адрес</w:t>
            </w:r>
            <w:r w:rsidR="004529CB" w:rsidRPr="003F37BC">
              <w:rPr>
                <w:sz w:val="18"/>
                <w:szCs w:val="18"/>
              </w:rPr>
              <w:t xml:space="preserve"> эксплуатации</w:t>
            </w:r>
            <w:r w:rsidRPr="003F37BC">
              <w:rPr>
                <w:sz w:val="18"/>
                <w:szCs w:val="18"/>
              </w:rPr>
              <w:t>:</w:t>
            </w:r>
          </w:p>
        </w:tc>
        <w:tc>
          <w:tcPr>
            <w:tcW w:w="6229" w:type="dxa"/>
            <w:tcBorders>
              <w:left w:val="single" w:sz="6" w:space="0" w:color="auto"/>
            </w:tcBorders>
            <w:vAlign w:val="center"/>
          </w:tcPr>
          <w:p w14:paraId="1B08CB79" w14:textId="77777777" w:rsidR="007718DE" w:rsidRPr="003F37BC" w:rsidRDefault="007718DE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</w:tbl>
    <w:p w14:paraId="5F4F69A4" w14:textId="77777777" w:rsidR="004529CB" w:rsidRPr="003F37BC" w:rsidRDefault="004529CB" w:rsidP="007718DE">
      <w:pPr>
        <w:ind w:right="344" w:firstLine="360"/>
        <w:rPr>
          <w:sz w:val="18"/>
          <w:szCs w:val="18"/>
        </w:rPr>
      </w:pPr>
    </w:p>
    <w:p w14:paraId="38EB5302" w14:textId="375BFEEC" w:rsidR="007718DE" w:rsidRPr="003F37BC" w:rsidRDefault="007718DE" w:rsidP="007718DE">
      <w:pPr>
        <w:ind w:right="344" w:firstLine="360"/>
        <w:rPr>
          <w:sz w:val="20"/>
          <w:szCs w:val="20"/>
        </w:rPr>
      </w:pPr>
      <w:r w:rsidRPr="003F37BC">
        <w:rPr>
          <w:sz w:val="20"/>
          <w:szCs w:val="20"/>
        </w:rPr>
        <w:t>Описание неисправности: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157"/>
        <w:gridCol w:w="5788"/>
      </w:tblGrid>
      <w:tr w:rsidR="007718DE" w:rsidRPr="003F37BC" w14:paraId="57A8C1DA" w14:textId="77777777" w:rsidTr="00A94D1F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57C2" w14:textId="77777777" w:rsidR="007718DE" w:rsidRPr="003F37BC" w:rsidRDefault="007718DE" w:rsidP="00A94D1F">
            <w:pPr>
              <w:ind w:right="344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Дата выхода из строя: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73C2" w14:textId="77777777" w:rsidR="007718DE" w:rsidRPr="003F37BC" w:rsidRDefault="007718DE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7718DE" w:rsidRPr="003F37BC" w14:paraId="7027CB85" w14:textId="77777777" w:rsidTr="00A94D1F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1A303" w14:textId="77777777" w:rsidR="007718DE" w:rsidRPr="003F37BC" w:rsidRDefault="007718DE" w:rsidP="00A94D1F">
            <w:pPr>
              <w:ind w:right="344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Код ошибки: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6343" w14:textId="77777777" w:rsidR="007718DE" w:rsidRPr="003F37BC" w:rsidRDefault="007718DE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7718DE" w:rsidRPr="003F37BC" w14:paraId="7C9F43FF" w14:textId="77777777" w:rsidTr="00A94D1F">
        <w:trPr>
          <w:trHeight w:val="567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8ECC" w14:textId="77777777" w:rsidR="007718DE" w:rsidRPr="003F37BC" w:rsidRDefault="007718DE" w:rsidP="00A94D1F">
            <w:pPr>
              <w:ind w:right="34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Описание неисправности: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0E16" w14:textId="77777777" w:rsidR="007718DE" w:rsidRPr="003F37BC" w:rsidRDefault="007718DE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7718DE" w:rsidRPr="003F37BC" w14:paraId="6017D4BB" w14:textId="77777777" w:rsidTr="00A94D1F">
        <w:trPr>
          <w:trHeight w:val="567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07DF5" w14:textId="77777777" w:rsidR="007718DE" w:rsidRPr="003F37BC" w:rsidRDefault="007718DE" w:rsidP="00A94D1F">
            <w:pPr>
              <w:ind w:right="34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Дополнительная информация: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EECDE44" w14:textId="77777777" w:rsidR="007718DE" w:rsidRPr="003F37BC" w:rsidRDefault="007718DE" w:rsidP="00A94D1F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691341" w:rsidRPr="003F37BC" w14:paraId="27652815" w14:textId="77777777" w:rsidTr="00691341">
        <w:trPr>
          <w:trHeight w:val="567"/>
        </w:trPr>
        <w:tc>
          <w:tcPr>
            <w:tcW w:w="9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7005A" w14:textId="3F69E318" w:rsidR="00691341" w:rsidRPr="003F37BC" w:rsidRDefault="00691341" w:rsidP="00A94D1F">
            <w:pPr>
              <w:widowControl/>
              <w:tabs>
                <w:tab w:val="left" w:pos="1701"/>
              </w:tabs>
              <w:autoSpaceDE/>
              <w:autoSpaceDN/>
              <w:adjustRightInd/>
              <w:ind w:right="344"/>
              <w:jc w:val="both"/>
              <w:rPr>
                <w:rStyle w:val="FontStyle39"/>
                <w:bCs/>
                <w:sz w:val="18"/>
                <w:szCs w:val="18"/>
              </w:rPr>
            </w:pPr>
            <w:r w:rsidRPr="003F37BC">
              <w:rPr>
                <w:rStyle w:val="FontStyle39"/>
                <w:bCs/>
                <w:sz w:val="18"/>
                <w:szCs w:val="18"/>
              </w:rPr>
              <w:t>Вместе с данной заявкой необходимо предоставить схему подключения оборудования с указанием установленных устройств защиты.</w:t>
            </w:r>
          </w:p>
        </w:tc>
      </w:tr>
      <w:tr w:rsidR="007718DE" w:rsidRPr="003F37BC" w14:paraId="54A96C08" w14:textId="77777777" w:rsidTr="00691341">
        <w:trPr>
          <w:trHeight w:val="1285"/>
        </w:trPr>
        <w:tc>
          <w:tcPr>
            <w:tcW w:w="9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8F7DB" w14:textId="77777777" w:rsidR="007718DE" w:rsidRPr="003F37BC" w:rsidRDefault="007718DE" w:rsidP="00A94D1F">
            <w:pPr>
              <w:widowControl/>
              <w:tabs>
                <w:tab w:val="left" w:pos="1701"/>
              </w:tabs>
              <w:autoSpaceDE/>
              <w:autoSpaceDN/>
              <w:adjustRightInd/>
              <w:ind w:right="344"/>
              <w:jc w:val="both"/>
              <w:rPr>
                <w:bCs/>
                <w:sz w:val="18"/>
                <w:szCs w:val="18"/>
              </w:rPr>
            </w:pPr>
            <w:r w:rsidRPr="003F37BC">
              <w:rPr>
                <w:rStyle w:val="FontStyle39"/>
                <w:bCs/>
                <w:sz w:val="18"/>
                <w:szCs w:val="18"/>
              </w:rPr>
              <w:t>Диагностика и ремонт Оборудования при не гарантийном случае оплачиваются к</w:t>
            </w:r>
            <w:r w:rsidRPr="003F37BC">
              <w:rPr>
                <w:bCs/>
                <w:sz w:val="18"/>
                <w:szCs w:val="18"/>
              </w:rPr>
              <w:t>лиентом (потребителем).</w:t>
            </w:r>
          </w:p>
          <w:p w14:paraId="435951F1" w14:textId="307A8816" w:rsidR="007718DE" w:rsidRPr="003F37BC" w:rsidRDefault="007718DE" w:rsidP="00A94D1F">
            <w:pPr>
              <w:widowControl/>
              <w:tabs>
                <w:tab w:val="left" w:pos="1701"/>
              </w:tabs>
              <w:autoSpaceDE/>
              <w:autoSpaceDN/>
              <w:adjustRightInd/>
              <w:ind w:right="344"/>
              <w:jc w:val="both"/>
              <w:rPr>
                <w:bCs/>
                <w:sz w:val="18"/>
                <w:szCs w:val="18"/>
              </w:rPr>
            </w:pPr>
            <w:r w:rsidRPr="003F37BC">
              <w:rPr>
                <w:rStyle w:val="FontStyle39"/>
                <w:bCs/>
                <w:sz w:val="18"/>
                <w:szCs w:val="18"/>
              </w:rPr>
              <w:t>К</w:t>
            </w:r>
            <w:r w:rsidRPr="003F37BC">
              <w:rPr>
                <w:bCs/>
                <w:sz w:val="18"/>
                <w:szCs w:val="18"/>
              </w:rPr>
              <w:t xml:space="preserve">лиент (потребитель) обязуется в срок не более 1 (одного) месяца с даты окончания диагностики, завершения ремонта или замены Оборудования забрать Оборудование из сервисного центра. В случае если в указанный срок </w:t>
            </w:r>
            <w:r w:rsidRPr="003F37BC">
              <w:rPr>
                <w:rStyle w:val="FontStyle39"/>
                <w:bCs/>
                <w:sz w:val="18"/>
                <w:szCs w:val="18"/>
              </w:rPr>
              <w:t>к</w:t>
            </w:r>
            <w:r w:rsidRPr="003F37BC">
              <w:rPr>
                <w:bCs/>
                <w:sz w:val="18"/>
                <w:szCs w:val="18"/>
              </w:rPr>
              <w:t xml:space="preserve">лиент (потребитель) не забрал Оборудование, оно будет направлено сервисным центром </w:t>
            </w:r>
            <w:r w:rsidRPr="003F37BC">
              <w:rPr>
                <w:rStyle w:val="FontStyle39"/>
                <w:bCs/>
                <w:sz w:val="18"/>
                <w:szCs w:val="18"/>
              </w:rPr>
              <w:t>к</w:t>
            </w:r>
            <w:r w:rsidRPr="003F37BC">
              <w:rPr>
                <w:bCs/>
                <w:sz w:val="18"/>
                <w:szCs w:val="18"/>
              </w:rPr>
              <w:t xml:space="preserve">лиенту (потребителю) через транспортную компанию с указанием условия об оплате транспортных расходов за счет </w:t>
            </w:r>
            <w:r w:rsidRPr="003F37BC">
              <w:rPr>
                <w:rStyle w:val="FontStyle39"/>
                <w:bCs/>
                <w:sz w:val="18"/>
                <w:szCs w:val="18"/>
              </w:rPr>
              <w:t>к</w:t>
            </w:r>
            <w:r w:rsidRPr="003F37BC">
              <w:rPr>
                <w:bCs/>
                <w:sz w:val="18"/>
                <w:szCs w:val="18"/>
              </w:rPr>
              <w:t>лиента (потребителя).</w:t>
            </w:r>
          </w:p>
        </w:tc>
      </w:tr>
    </w:tbl>
    <w:p w14:paraId="4D9CE073" w14:textId="77777777" w:rsidR="004529CB" w:rsidRPr="003F37BC" w:rsidRDefault="004529CB" w:rsidP="007718DE">
      <w:pPr>
        <w:ind w:right="344" w:firstLine="360"/>
        <w:rPr>
          <w:sz w:val="20"/>
          <w:szCs w:val="20"/>
        </w:rPr>
      </w:pPr>
    </w:p>
    <w:p w14:paraId="422D809B" w14:textId="05E5625D" w:rsidR="007718DE" w:rsidRPr="003F37BC" w:rsidRDefault="007718DE" w:rsidP="007718DE">
      <w:pPr>
        <w:ind w:right="344" w:firstLine="360"/>
        <w:rPr>
          <w:sz w:val="20"/>
          <w:szCs w:val="20"/>
        </w:rPr>
      </w:pPr>
      <w:r w:rsidRPr="003F37BC">
        <w:rPr>
          <w:sz w:val="20"/>
          <w:szCs w:val="20"/>
        </w:rPr>
        <w:t>Дата подачи заявки:</w:t>
      </w:r>
      <w:r w:rsidR="00643BB3" w:rsidRPr="003F37BC">
        <w:rPr>
          <w:sz w:val="20"/>
          <w:szCs w:val="20"/>
        </w:rPr>
        <w:t xml:space="preserve"> ________________ 202_ г.  </w:t>
      </w:r>
      <w:r w:rsidRPr="003F37BC">
        <w:rPr>
          <w:sz w:val="20"/>
          <w:szCs w:val="20"/>
        </w:rPr>
        <w:tab/>
      </w:r>
      <w:r w:rsidRPr="003F37BC">
        <w:rPr>
          <w:sz w:val="20"/>
          <w:szCs w:val="20"/>
        </w:rPr>
        <w:tab/>
      </w:r>
      <w:r w:rsidR="007B2F53" w:rsidRPr="003F37BC">
        <w:rPr>
          <w:sz w:val="20"/>
          <w:szCs w:val="20"/>
        </w:rPr>
        <w:t xml:space="preserve">     </w:t>
      </w:r>
      <w:r w:rsidRPr="003F37BC">
        <w:rPr>
          <w:sz w:val="20"/>
          <w:szCs w:val="20"/>
        </w:rPr>
        <w:t>М. П.</w:t>
      </w:r>
    </w:p>
    <w:p w14:paraId="5BA2DC25" w14:textId="77777777" w:rsidR="004529CB" w:rsidRPr="003F37BC" w:rsidRDefault="004529CB" w:rsidP="007718DE">
      <w:pPr>
        <w:ind w:right="344" w:firstLine="360"/>
        <w:rPr>
          <w:sz w:val="20"/>
          <w:szCs w:val="20"/>
        </w:rPr>
      </w:pPr>
    </w:p>
    <w:p w14:paraId="19815006" w14:textId="4F430CF8" w:rsidR="004529CB" w:rsidRPr="003F37BC" w:rsidRDefault="004529CB" w:rsidP="007718DE">
      <w:pPr>
        <w:ind w:right="344" w:firstLine="360"/>
        <w:rPr>
          <w:sz w:val="20"/>
          <w:szCs w:val="20"/>
        </w:rPr>
      </w:pPr>
    </w:p>
    <w:p w14:paraId="5A556D45" w14:textId="77777777" w:rsidR="00A94D1F" w:rsidRPr="003F37BC" w:rsidRDefault="00A94D1F" w:rsidP="007718DE">
      <w:pPr>
        <w:ind w:right="344" w:firstLine="360"/>
        <w:rPr>
          <w:sz w:val="20"/>
          <w:szCs w:val="20"/>
        </w:rPr>
      </w:pPr>
    </w:p>
    <w:p w14:paraId="66AB8815" w14:textId="006518AD" w:rsidR="007718DE" w:rsidRPr="003F37BC" w:rsidRDefault="007718DE" w:rsidP="007718DE">
      <w:pPr>
        <w:ind w:right="344" w:firstLine="360"/>
        <w:rPr>
          <w:sz w:val="20"/>
          <w:szCs w:val="20"/>
        </w:rPr>
      </w:pPr>
      <w:r w:rsidRPr="003F37BC">
        <w:rPr>
          <w:sz w:val="20"/>
          <w:szCs w:val="20"/>
        </w:rPr>
        <w:t>Уполномоченное лицо клиента (потребителя):_____________ /____________</w:t>
      </w:r>
      <w:r w:rsidR="007B2F53" w:rsidRPr="003F37BC">
        <w:rPr>
          <w:sz w:val="20"/>
          <w:szCs w:val="20"/>
        </w:rPr>
        <w:t>___</w:t>
      </w:r>
      <w:r w:rsidRPr="003F37BC">
        <w:rPr>
          <w:sz w:val="20"/>
          <w:szCs w:val="20"/>
        </w:rPr>
        <w:t>__________</w:t>
      </w:r>
    </w:p>
    <w:p w14:paraId="5D907C4C" w14:textId="6B5FABC6" w:rsidR="007718DE" w:rsidRPr="003F37BC" w:rsidRDefault="007718DE" w:rsidP="007718DE">
      <w:pPr>
        <w:ind w:right="344" w:firstLine="360"/>
        <w:rPr>
          <w:sz w:val="16"/>
          <w:szCs w:val="16"/>
        </w:rPr>
      </w:pPr>
      <w:r w:rsidRPr="003F37BC">
        <w:tab/>
      </w:r>
      <w:r w:rsidRPr="003F37BC">
        <w:tab/>
      </w:r>
      <w:r w:rsidRPr="003F37BC">
        <w:tab/>
      </w:r>
      <w:r w:rsidRPr="003F37BC">
        <w:tab/>
        <w:t xml:space="preserve">     </w:t>
      </w:r>
      <w:r w:rsidRPr="003F37BC">
        <w:tab/>
      </w:r>
      <w:r w:rsidRPr="003F37BC">
        <w:tab/>
        <w:t xml:space="preserve">       </w:t>
      </w:r>
      <w:r w:rsidRPr="003F37BC">
        <w:rPr>
          <w:sz w:val="16"/>
          <w:szCs w:val="16"/>
        </w:rPr>
        <w:t>(подпись)</w:t>
      </w:r>
      <w:r w:rsidRPr="003F37BC">
        <w:rPr>
          <w:sz w:val="16"/>
          <w:szCs w:val="16"/>
        </w:rPr>
        <w:tab/>
        <w:t xml:space="preserve"> </w:t>
      </w:r>
      <w:r w:rsidRPr="003F37BC">
        <w:rPr>
          <w:sz w:val="16"/>
          <w:szCs w:val="16"/>
        </w:rPr>
        <w:tab/>
        <w:t xml:space="preserve">  (должность, </w:t>
      </w:r>
      <w:r w:rsidR="007B2F53" w:rsidRPr="003F37BC">
        <w:rPr>
          <w:sz w:val="16"/>
          <w:szCs w:val="16"/>
        </w:rPr>
        <w:t>Ф.</w:t>
      </w:r>
      <w:r w:rsidRPr="003F37BC">
        <w:rPr>
          <w:sz w:val="16"/>
          <w:szCs w:val="16"/>
        </w:rPr>
        <w:t xml:space="preserve"> И.О.</w:t>
      </w:r>
      <w:r w:rsidR="007B2F53" w:rsidRPr="003F37BC">
        <w:rPr>
          <w:sz w:val="16"/>
          <w:szCs w:val="16"/>
        </w:rPr>
        <w:t>)</w:t>
      </w:r>
    </w:p>
    <w:p w14:paraId="24896B01" w14:textId="0AF20967" w:rsidR="004529CB" w:rsidRPr="003F37BC" w:rsidRDefault="004529CB" w:rsidP="007718DE">
      <w:pPr>
        <w:ind w:right="344" w:firstLine="360"/>
        <w:rPr>
          <w:rStyle w:val="FontStyle26"/>
        </w:rPr>
      </w:pPr>
    </w:p>
    <w:p w14:paraId="0AFD5451" w14:textId="60586D85" w:rsidR="007718DE" w:rsidRPr="003F37BC" w:rsidRDefault="007718DE" w:rsidP="007718DE">
      <w:pPr>
        <w:ind w:right="344" w:firstLine="360"/>
        <w:rPr>
          <w:rStyle w:val="FontStyle26"/>
          <w:b w:val="0"/>
          <w:bCs w:val="0"/>
          <w:sz w:val="16"/>
          <w:szCs w:val="16"/>
        </w:rPr>
      </w:pPr>
      <w:r w:rsidRPr="003F37BC">
        <w:rPr>
          <w:rStyle w:val="FontStyle26"/>
        </w:rPr>
        <w:t>-----------------------------------------------------------------------------------------------------------------------------</w:t>
      </w:r>
    </w:p>
    <w:p w14:paraId="2D9F27AA" w14:textId="63BF406B" w:rsidR="00A94D1F" w:rsidRPr="003F37BC" w:rsidRDefault="007718DE" w:rsidP="007718DE">
      <w:pPr>
        <w:pStyle w:val="Style9"/>
        <w:widowControl/>
        <w:tabs>
          <w:tab w:val="left" w:leader="underscore" w:pos="10013"/>
        </w:tabs>
        <w:spacing w:before="82"/>
        <w:ind w:right="344" w:firstLine="360"/>
        <w:rPr>
          <w:rStyle w:val="FontStyle26"/>
        </w:rPr>
      </w:pPr>
      <w:r w:rsidRPr="003F37BC">
        <w:rPr>
          <w:rStyle w:val="FontStyle26"/>
        </w:rPr>
        <w:t>Далее заполняется сотрудниками сервисного центра</w:t>
      </w:r>
    </w:p>
    <w:p w14:paraId="41D39980" w14:textId="78646B84" w:rsidR="007B2F53" w:rsidRPr="003F37BC" w:rsidRDefault="007B2F53" w:rsidP="007B2F53">
      <w:pPr>
        <w:ind w:firstLine="360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2"/>
        <w:gridCol w:w="5793"/>
      </w:tblGrid>
      <w:tr w:rsidR="007B2F53" w:rsidRPr="003F37BC" w14:paraId="3C8877AD" w14:textId="77777777" w:rsidTr="00667294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9791" w14:textId="51AC4A53" w:rsidR="007B2F53" w:rsidRPr="003F37BC" w:rsidRDefault="00667294" w:rsidP="00CB595B">
            <w:pPr>
              <w:ind w:right="175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Дата приема заявки</w:t>
            </w:r>
          </w:p>
        </w:tc>
        <w:tc>
          <w:tcPr>
            <w:tcW w:w="6232" w:type="dxa"/>
            <w:tcBorders>
              <w:left w:val="single" w:sz="6" w:space="0" w:color="auto"/>
            </w:tcBorders>
            <w:vAlign w:val="center"/>
          </w:tcPr>
          <w:p w14:paraId="44278E3C" w14:textId="77777777" w:rsidR="007B2F53" w:rsidRPr="003F37BC" w:rsidRDefault="007B2F53" w:rsidP="00CB595B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667294" w:rsidRPr="003F37BC" w14:paraId="52A0F89D" w14:textId="77777777" w:rsidTr="00667294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20D78" w14:textId="3F966DE0" w:rsidR="00667294" w:rsidRPr="003F37BC" w:rsidRDefault="00667294" w:rsidP="00CB595B">
            <w:pPr>
              <w:ind w:right="175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Присвоенный номер заявки</w:t>
            </w:r>
          </w:p>
        </w:tc>
        <w:tc>
          <w:tcPr>
            <w:tcW w:w="6232" w:type="dxa"/>
            <w:tcBorders>
              <w:left w:val="single" w:sz="6" w:space="0" w:color="auto"/>
            </w:tcBorders>
            <w:vAlign w:val="center"/>
          </w:tcPr>
          <w:p w14:paraId="78BBAB21" w14:textId="77777777" w:rsidR="00667294" w:rsidRPr="003F37BC" w:rsidRDefault="00667294" w:rsidP="00CB595B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7B2F53" w:rsidRPr="003F37BC" w14:paraId="55C9B2F4" w14:textId="77777777" w:rsidTr="00667294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068E" w14:textId="7B5A183C" w:rsidR="007B2F53" w:rsidRPr="003F37BC" w:rsidRDefault="00667294" w:rsidP="00CB595B">
            <w:pPr>
              <w:ind w:right="175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Название сервисного центра</w:t>
            </w:r>
          </w:p>
        </w:tc>
        <w:tc>
          <w:tcPr>
            <w:tcW w:w="6232" w:type="dxa"/>
            <w:tcBorders>
              <w:left w:val="single" w:sz="6" w:space="0" w:color="auto"/>
            </w:tcBorders>
            <w:vAlign w:val="center"/>
          </w:tcPr>
          <w:p w14:paraId="4A5C6634" w14:textId="77777777" w:rsidR="007B2F53" w:rsidRPr="003F37BC" w:rsidRDefault="007B2F53" w:rsidP="00CB595B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7B2F53" w:rsidRPr="003F37BC" w14:paraId="34C5C1DD" w14:textId="77777777" w:rsidTr="00667294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32138" w14:textId="73FDE15A" w:rsidR="007B2F53" w:rsidRPr="003F37BC" w:rsidRDefault="00667294" w:rsidP="00CB595B">
            <w:pPr>
              <w:ind w:right="175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 xml:space="preserve">Сервисный инженер </w:t>
            </w:r>
          </w:p>
        </w:tc>
        <w:tc>
          <w:tcPr>
            <w:tcW w:w="6232" w:type="dxa"/>
            <w:tcBorders>
              <w:left w:val="single" w:sz="6" w:space="0" w:color="auto"/>
            </w:tcBorders>
            <w:vAlign w:val="center"/>
          </w:tcPr>
          <w:p w14:paraId="657E2E5E" w14:textId="77777777" w:rsidR="007B2F53" w:rsidRPr="003F37BC" w:rsidRDefault="007B2F53" w:rsidP="00CB595B">
            <w:pPr>
              <w:ind w:right="344" w:firstLine="360"/>
              <w:rPr>
                <w:sz w:val="18"/>
                <w:szCs w:val="18"/>
              </w:rPr>
            </w:pPr>
          </w:p>
        </w:tc>
      </w:tr>
      <w:tr w:rsidR="007B2F53" w:rsidRPr="003F37BC" w14:paraId="3E22ACF9" w14:textId="77777777" w:rsidTr="00667294">
        <w:trPr>
          <w:trHeight w:val="283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FC7A" w14:textId="77777777" w:rsidR="007B2F53" w:rsidRPr="003F37BC" w:rsidRDefault="007B2F53" w:rsidP="00CB595B">
            <w:pPr>
              <w:ind w:right="175"/>
              <w:rPr>
                <w:sz w:val="18"/>
                <w:szCs w:val="18"/>
              </w:rPr>
            </w:pPr>
            <w:r w:rsidRPr="003F37BC">
              <w:rPr>
                <w:sz w:val="18"/>
                <w:szCs w:val="18"/>
              </w:rPr>
              <w:t>Контактные данные (тел./</w:t>
            </w:r>
            <w:r w:rsidRPr="003F37BC">
              <w:rPr>
                <w:sz w:val="18"/>
                <w:szCs w:val="18"/>
                <w:lang w:val="en-US"/>
              </w:rPr>
              <w:t>e</w:t>
            </w:r>
            <w:r w:rsidRPr="003F37BC">
              <w:rPr>
                <w:sz w:val="18"/>
                <w:szCs w:val="18"/>
              </w:rPr>
              <w:t>-</w:t>
            </w:r>
            <w:r w:rsidRPr="003F37BC">
              <w:rPr>
                <w:sz w:val="18"/>
                <w:szCs w:val="18"/>
                <w:lang w:val="en-US"/>
              </w:rPr>
              <w:t>mail</w:t>
            </w:r>
            <w:r w:rsidRPr="003F37BC">
              <w:rPr>
                <w:sz w:val="18"/>
                <w:szCs w:val="18"/>
              </w:rPr>
              <w:t>):</w:t>
            </w:r>
          </w:p>
        </w:tc>
        <w:tc>
          <w:tcPr>
            <w:tcW w:w="6232" w:type="dxa"/>
            <w:tcBorders>
              <w:left w:val="single" w:sz="6" w:space="0" w:color="auto"/>
            </w:tcBorders>
            <w:vAlign w:val="center"/>
          </w:tcPr>
          <w:p w14:paraId="37A488D9" w14:textId="77777777" w:rsidR="007B2F53" w:rsidRPr="003F37BC" w:rsidRDefault="007B2F53" w:rsidP="00CB595B">
            <w:pPr>
              <w:ind w:right="344" w:firstLine="360"/>
              <w:rPr>
                <w:sz w:val="18"/>
                <w:szCs w:val="18"/>
              </w:rPr>
            </w:pPr>
          </w:p>
        </w:tc>
      </w:tr>
    </w:tbl>
    <w:p w14:paraId="6DEB8A1E" w14:textId="5C11C40A" w:rsidR="00A94D1F" w:rsidRPr="003F37BC" w:rsidRDefault="00A94D1F">
      <w:pPr>
        <w:widowControl/>
        <w:autoSpaceDE/>
        <w:autoSpaceDN/>
        <w:adjustRightInd/>
        <w:spacing w:after="160" w:line="259" w:lineRule="auto"/>
        <w:rPr>
          <w:rStyle w:val="FontStyle38"/>
          <w:sz w:val="22"/>
          <w:szCs w:val="22"/>
        </w:rPr>
      </w:pPr>
    </w:p>
    <w:sectPr w:rsidR="00A94D1F" w:rsidRPr="003F37BC" w:rsidSect="00335AD8">
      <w:headerReference w:type="default" r:id="rId7"/>
      <w:type w:val="continuous"/>
      <w:pgSz w:w="11905" w:h="16837"/>
      <w:pgMar w:top="560" w:right="1415" w:bottom="839" w:left="142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67C3" w14:textId="77777777" w:rsidR="00556D9B" w:rsidRDefault="00556D9B">
      <w:r>
        <w:separator/>
      </w:r>
    </w:p>
  </w:endnote>
  <w:endnote w:type="continuationSeparator" w:id="0">
    <w:p w14:paraId="50F35E70" w14:textId="77777777" w:rsidR="00556D9B" w:rsidRDefault="0055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BA9B" w14:textId="77777777" w:rsidR="00556D9B" w:rsidRDefault="00556D9B">
      <w:r>
        <w:separator/>
      </w:r>
    </w:p>
  </w:footnote>
  <w:footnote w:type="continuationSeparator" w:id="0">
    <w:p w14:paraId="2C3DA4C4" w14:textId="77777777" w:rsidR="00556D9B" w:rsidRDefault="0055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3BE1" w14:textId="77777777" w:rsidR="00ED2EC3" w:rsidRDefault="00000000">
    <w:pPr>
      <w:pStyle w:val="Style21"/>
      <w:widowControl/>
      <w:ind w:left="5851" w:right="-2952"/>
      <w:rPr>
        <w:rStyle w:val="FontStyle37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B84"/>
    <w:multiLevelType w:val="multilevel"/>
    <w:tmpl w:val="C4BE59E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93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93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93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  <w:bCs/>
      </w:rPr>
    </w:lvl>
  </w:abstractNum>
  <w:abstractNum w:abstractNumId="1" w15:restartNumberingAfterBreak="0">
    <w:nsid w:val="07FA3F26"/>
    <w:multiLevelType w:val="multilevel"/>
    <w:tmpl w:val="B58EA4C4"/>
    <w:lvl w:ilvl="0">
      <w:start w:val="6"/>
      <w:numFmt w:val="decimal"/>
      <w:lvlText w:val="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9" w:hanging="1440"/>
      </w:pPr>
      <w:rPr>
        <w:rFonts w:hint="default"/>
      </w:rPr>
    </w:lvl>
  </w:abstractNum>
  <w:abstractNum w:abstractNumId="2" w15:restartNumberingAfterBreak="0">
    <w:nsid w:val="0B487F20"/>
    <w:multiLevelType w:val="hybridMultilevel"/>
    <w:tmpl w:val="6EE0E1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C08AA"/>
    <w:multiLevelType w:val="singleLevel"/>
    <w:tmpl w:val="01C89F6E"/>
    <w:lvl w:ilvl="0">
      <w:start w:val="5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EE9333D"/>
    <w:multiLevelType w:val="multilevel"/>
    <w:tmpl w:val="F8C41A3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93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93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93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  <w:bCs/>
      </w:rPr>
    </w:lvl>
  </w:abstractNum>
  <w:abstractNum w:abstractNumId="5" w15:restartNumberingAfterBreak="0">
    <w:nsid w:val="11064D87"/>
    <w:multiLevelType w:val="hybridMultilevel"/>
    <w:tmpl w:val="0A582C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E609E"/>
    <w:multiLevelType w:val="multilevel"/>
    <w:tmpl w:val="B436F8F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EF2D43"/>
    <w:multiLevelType w:val="hybridMultilevel"/>
    <w:tmpl w:val="F7E23E8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86D74"/>
    <w:multiLevelType w:val="singleLevel"/>
    <w:tmpl w:val="7B7A74BC"/>
    <w:lvl w:ilvl="0">
      <w:start w:val="10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D54CFE"/>
    <w:multiLevelType w:val="multilevel"/>
    <w:tmpl w:val="C4BE59E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93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93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93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  <w:bCs/>
      </w:rPr>
    </w:lvl>
  </w:abstractNum>
  <w:abstractNum w:abstractNumId="10" w15:restartNumberingAfterBreak="0">
    <w:nsid w:val="215C08C1"/>
    <w:multiLevelType w:val="multilevel"/>
    <w:tmpl w:val="B58EA4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2902DBE"/>
    <w:multiLevelType w:val="multilevel"/>
    <w:tmpl w:val="F10C1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260409"/>
    <w:multiLevelType w:val="multilevel"/>
    <w:tmpl w:val="1AACBBF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C36DC4"/>
    <w:multiLevelType w:val="hybridMultilevel"/>
    <w:tmpl w:val="F7E23E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C06685"/>
    <w:multiLevelType w:val="multilevel"/>
    <w:tmpl w:val="C4BE59E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14"/>
        </w:tabs>
        <w:ind w:left="1214" w:hanging="93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93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93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  <w:bCs/>
      </w:rPr>
    </w:lvl>
  </w:abstractNum>
  <w:abstractNum w:abstractNumId="15" w15:restartNumberingAfterBreak="0">
    <w:nsid w:val="2E2158DC"/>
    <w:multiLevelType w:val="hybridMultilevel"/>
    <w:tmpl w:val="69DC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95AD7"/>
    <w:multiLevelType w:val="multilevel"/>
    <w:tmpl w:val="7D2EC65C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cs="Times New Roman" w:hint="default"/>
      </w:rPr>
    </w:lvl>
  </w:abstractNum>
  <w:abstractNum w:abstractNumId="17" w15:restartNumberingAfterBreak="0">
    <w:nsid w:val="2F56324C"/>
    <w:multiLevelType w:val="multilevel"/>
    <w:tmpl w:val="B1E2D7C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  <w:i w:val="0"/>
        <w:iCs w:val="0"/>
        <w:color w:val="auto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1762E61"/>
    <w:multiLevelType w:val="multilevel"/>
    <w:tmpl w:val="0310C7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9B511B"/>
    <w:multiLevelType w:val="hybridMultilevel"/>
    <w:tmpl w:val="950ED60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566520B"/>
    <w:multiLevelType w:val="singleLevel"/>
    <w:tmpl w:val="8466B9E0"/>
    <w:lvl w:ilvl="0">
      <w:start w:val="2"/>
      <w:numFmt w:val="decimal"/>
      <w:lvlText w:val="2.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E4F0F3B"/>
    <w:multiLevelType w:val="multilevel"/>
    <w:tmpl w:val="6C42810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  <w:i w:val="0"/>
        <w:iCs w:val="0"/>
        <w:color w:val="auto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25C0C57"/>
    <w:multiLevelType w:val="multilevel"/>
    <w:tmpl w:val="7B4467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  <w:i w:val="0"/>
        <w:iCs w:val="0"/>
        <w:color w:val="auto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79201D2"/>
    <w:multiLevelType w:val="hybridMultilevel"/>
    <w:tmpl w:val="F57E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1206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72D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264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A1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54A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58C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A2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85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85C3FAD"/>
    <w:multiLevelType w:val="hybridMultilevel"/>
    <w:tmpl w:val="159A0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A6781"/>
    <w:multiLevelType w:val="multilevel"/>
    <w:tmpl w:val="4BFC9C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6" w15:restartNumberingAfterBreak="0">
    <w:nsid w:val="4CF6474E"/>
    <w:multiLevelType w:val="singleLevel"/>
    <w:tmpl w:val="06181462"/>
    <w:lvl w:ilvl="0">
      <w:start w:val="2"/>
      <w:numFmt w:val="decimal"/>
      <w:lvlText w:val="2.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E39227C"/>
    <w:multiLevelType w:val="multilevel"/>
    <w:tmpl w:val="57C6C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1974B04"/>
    <w:multiLevelType w:val="multilevel"/>
    <w:tmpl w:val="2A3479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1BF5D44"/>
    <w:multiLevelType w:val="hybridMultilevel"/>
    <w:tmpl w:val="782489C0"/>
    <w:lvl w:ilvl="0" w:tplc="F2868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1206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72D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264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A1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54A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58C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A2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85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2874732"/>
    <w:multiLevelType w:val="multilevel"/>
    <w:tmpl w:val="C4BE59E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93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93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93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  <w:bCs/>
      </w:rPr>
    </w:lvl>
  </w:abstractNum>
  <w:abstractNum w:abstractNumId="31" w15:restartNumberingAfterBreak="0">
    <w:nsid w:val="53925321"/>
    <w:multiLevelType w:val="multilevel"/>
    <w:tmpl w:val="B97E85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4352B88"/>
    <w:multiLevelType w:val="multilevel"/>
    <w:tmpl w:val="7D7224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83953E0"/>
    <w:multiLevelType w:val="multilevel"/>
    <w:tmpl w:val="C4BE59E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93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93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93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  <w:bCs/>
      </w:rPr>
    </w:lvl>
  </w:abstractNum>
  <w:abstractNum w:abstractNumId="34" w15:restartNumberingAfterBreak="0">
    <w:nsid w:val="5C4A58EB"/>
    <w:multiLevelType w:val="singleLevel"/>
    <w:tmpl w:val="E77C1DAC"/>
    <w:lvl w:ilvl="0">
      <w:start w:val="1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C6C6033"/>
    <w:multiLevelType w:val="singleLevel"/>
    <w:tmpl w:val="939080C2"/>
    <w:lvl w:ilvl="0">
      <w:start w:val="2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FD0DFC"/>
    <w:multiLevelType w:val="hybridMultilevel"/>
    <w:tmpl w:val="5F2EE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1206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72D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264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A1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54A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58C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A2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85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EB34D8B"/>
    <w:multiLevelType w:val="multilevel"/>
    <w:tmpl w:val="D8D60808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14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FCE3466"/>
    <w:multiLevelType w:val="multilevel"/>
    <w:tmpl w:val="343EA4D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71355A"/>
    <w:multiLevelType w:val="singleLevel"/>
    <w:tmpl w:val="D2CA2A94"/>
    <w:lvl w:ilvl="0">
      <w:start w:val="1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16A3954"/>
    <w:multiLevelType w:val="hybridMultilevel"/>
    <w:tmpl w:val="42E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D2B8E"/>
    <w:multiLevelType w:val="hybridMultilevel"/>
    <w:tmpl w:val="C83E9AB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B0CC8"/>
    <w:multiLevelType w:val="hybridMultilevel"/>
    <w:tmpl w:val="08B8FD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AC29D5"/>
    <w:multiLevelType w:val="multilevel"/>
    <w:tmpl w:val="1C9610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7F3096A"/>
    <w:multiLevelType w:val="multilevel"/>
    <w:tmpl w:val="7B12D6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  <w:i w:val="0"/>
        <w:iCs w:val="0"/>
        <w:color w:val="auto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DDA6E00"/>
    <w:multiLevelType w:val="multilevel"/>
    <w:tmpl w:val="C4BE59E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93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93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93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  <w:bCs/>
      </w:rPr>
    </w:lvl>
  </w:abstractNum>
  <w:abstractNum w:abstractNumId="46" w15:restartNumberingAfterBreak="0">
    <w:nsid w:val="7F1468E4"/>
    <w:multiLevelType w:val="multilevel"/>
    <w:tmpl w:val="A11C34A6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93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93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93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  <w:bCs/>
      </w:rPr>
    </w:lvl>
  </w:abstractNum>
  <w:num w:numId="1" w16cid:durableId="1831095846">
    <w:abstractNumId w:val="26"/>
  </w:num>
  <w:num w:numId="2" w16cid:durableId="1384602349">
    <w:abstractNumId w:val="20"/>
  </w:num>
  <w:num w:numId="3" w16cid:durableId="127237374">
    <w:abstractNumId w:val="8"/>
  </w:num>
  <w:num w:numId="4" w16cid:durableId="1566257094">
    <w:abstractNumId w:val="35"/>
  </w:num>
  <w:num w:numId="5" w16cid:durableId="1826973581">
    <w:abstractNumId w:val="3"/>
  </w:num>
  <w:num w:numId="6" w16cid:durableId="1701541363">
    <w:abstractNumId w:val="34"/>
  </w:num>
  <w:num w:numId="7" w16cid:durableId="760878302">
    <w:abstractNumId w:val="39"/>
  </w:num>
  <w:num w:numId="8" w16cid:durableId="1110394124">
    <w:abstractNumId w:val="18"/>
  </w:num>
  <w:num w:numId="9" w16cid:durableId="457798882">
    <w:abstractNumId w:val="31"/>
  </w:num>
  <w:num w:numId="10" w16cid:durableId="1208447314">
    <w:abstractNumId w:val="28"/>
  </w:num>
  <w:num w:numId="11" w16cid:durableId="854147235">
    <w:abstractNumId w:val="15"/>
  </w:num>
  <w:num w:numId="12" w16cid:durableId="1756971784">
    <w:abstractNumId w:val="14"/>
  </w:num>
  <w:num w:numId="13" w16cid:durableId="1069352832">
    <w:abstractNumId w:val="27"/>
  </w:num>
  <w:num w:numId="14" w16cid:durableId="1803889721">
    <w:abstractNumId w:val="4"/>
  </w:num>
  <w:num w:numId="15" w16cid:durableId="1423835737">
    <w:abstractNumId w:val="43"/>
  </w:num>
  <w:num w:numId="16" w16cid:durableId="1088967553">
    <w:abstractNumId w:val="2"/>
  </w:num>
  <w:num w:numId="17" w16cid:durableId="1048145737">
    <w:abstractNumId w:val="6"/>
  </w:num>
  <w:num w:numId="18" w16cid:durableId="572198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3460909">
    <w:abstractNumId w:val="40"/>
  </w:num>
  <w:num w:numId="20" w16cid:durableId="796875273">
    <w:abstractNumId w:val="19"/>
  </w:num>
  <w:num w:numId="21" w16cid:durableId="1419054575">
    <w:abstractNumId w:val="1"/>
  </w:num>
  <w:num w:numId="22" w16cid:durableId="745155502">
    <w:abstractNumId w:val="10"/>
  </w:num>
  <w:num w:numId="23" w16cid:durableId="1738240634">
    <w:abstractNumId w:val="29"/>
  </w:num>
  <w:num w:numId="24" w16cid:durableId="113060493">
    <w:abstractNumId w:val="11"/>
  </w:num>
  <w:num w:numId="25" w16cid:durableId="600601162">
    <w:abstractNumId w:val="36"/>
  </w:num>
  <w:num w:numId="26" w16cid:durableId="1235162535">
    <w:abstractNumId w:val="23"/>
  </w:num>
  <w:num w:numId="27" w16cid:durableId="1585335220">
    <w:abstractNumId w:val="37"/>
  </w:num>
  <w:num w:numId="28" w16cid:durableId="264004836">
    <w:abstractNumId w:val="21"/>
  </w:num>
  <w:num w:numId="29" w16cid:durableId="1293944252">
    <w:abstractNumId w:val="44"/>
  </w:num>
  <w:num w:numId="30" w16cid:durableId="854424270">
    <w:abstractNumId w:val="17"/>
  </w:num>
  <w:num w:numId="31" w16cid:durableId="143477714">
    <w:abstractNumId w:val="25"/>
  </w:num>
  <w:num w:numId="32" w16cid:durableId="1865249518">
    <w:abstractNumId w:val="46"/>
  </w:num>
  <w:num w:numId="33" w16cid:durableId="1612545528">
    <w:abstractNumId w:val="24"/>
  </w:num>
  <w:num w:numId="34" w16cid:durableId="1818298156">
    <w:abstractNumId w:val="22"/>
  </w:num>
  <w:num w:numId="35" w16cid:durableId="1157302462">
    <w:abstractNumId w:val="30"/>
  </w:num>
  <w:num w:numId="36" w16cid:durableId="584458465">
    <w:abstractNumId w:val="9"/>
  </w:num>
  <w:num w:numId="37" w16cid:durableId="188758172">
    <w:abstractNumId w:val="45"/>
  </w:num>
  <w:num w:numId="38" w16cid:durableId="2113351204">
    <w:abstractNumId w:val="16"/>
  </w:num>
  <w:num w:numId="39" w16cid:durableId="1373773402">
    <w:abstractNumId w:val="12"/>
  </w:num>
  <w:num w:numId="40" w16cid:durableId="211692321">
    <w:abstractNumId w:val="33"/>
  </w:num>
  <w:num w:numId="41" w16cid:durableId="1188133594">
    <w:abstractNumId w:val="0"/>
  </w:num>
  <w:num w:numId="42" w16cid:durableId="1359702504">
    <w:abstractNumId w:val="32"/>
  </w:num>
  <w:num w:numId="43" w16cid:durableId="1165434677">
    <w:abstractNumId w:val="41"/>
  </w:num>
  <w:num w:numId="44" w16cid:durableId="1906793833">
    <w:abstractNumId w:val="38"/>
  </w:num>
  <w:num w:numId="45" w16cid:durableId="1579095251">
    <w:abstractNumId w:val="5"/>
  </w:num>
  <w:num w:numId="46" w16cid:durableId="844326681">
    <w:abstractNumId w:val="42"/>
  </w:num>
  <w:num w:numId="47" w16cid:durableId="739987994">
    <w:abstractNumId w:val="7"/>
  </w:num>
  <w:num w:numId="48" w16cid:durableId="12803821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15"/>
    <w:rsid w:val="000301F0"/>
    <w:rsid w:val="00076D3D"/>
    <w:rsid w:val="000E7E16"/>
    <w:rsid w:val="00131087"/>
    <w:rsid w:val="00151E27"/>
    <w:rsid w:val="00160BDD"/>
    <w:rsid w:val="00185640"/>
    <w:rsid w:val="001B1DB5"/>
    <w:rsid w:val="001F5AD9"/>
    <w:rsid w:val="00220ABE"/>
    <w:rsid w:val="0027491A"/>
    <w:rsid w:val="00295079"/>
    <w:rsid w:val="00335AD8"/>
    <w:rsid w:val="00357415"/>
    <w:rsid w:val="003A1F7C"/>
    <w:rsid w:val="003A7536"/>
    <w:rsid w:val="003B16D6"/>
    <w:rsid w:val="003C3E8F"/>
    <w:rsid w:val="003C79C1"/>
    <w:rsid w:val="003E4045"/>
    <w:rsid w:val="003F37BC"/>
    <w:rsid w:val="004060E2"/>
    <w:rsid w:val="0040726D"/>
    <w:rsid w:val="00430752"/>
    <w:rsid w:val="004400E8"/>
    <w:rsid w:val="004529CB"/>
    <w:rsid w:val="00455EDD"/>
    <w:rsid w:val="00472297"/>
    <w:rsid w:val="004874F1"/>
    <w:rsid w:val="00532299"/>
    <w:rsid w:val="00553380"/>
    <w:rsid w:val="00556D9B"/>
    <w:rsid w:val="005B3413"/>
    <w:rsid w:val="005B3E04"/>
    <w:rsid w:val="005B4A84"/>
    <w:rsid w:val="005C6AB3"/>
    <w:rsid w:val="005D0F00"/>
    <w:rsid w:val="005D145F"/>
    <w:rsid w:val="006255B5"/>
    <w:rsid w:val="00643BB3"/>
    <w:rsid w:val="00665B7B"/>
    <w:rsid w:val="00667294"/>
    <w:rsid w:val="00691341"/>
    <w:rsid w:val="006A4B70"/>
    <w:rsid w:val="006A5E65"/>
    <w:rsid w:val="006A5E88"/>
    <w:rsid w:val="006B70DE"/>
    <w:rsid w:val="00745277"/>
    <w:rsid w:val="007718DE"/>
    <w:rsid w:val="00776759"/>
    <w:rsid w:val="007A7783"/>
    <w:rsid w:val="007B2F53"/>
    <w:rsid w:val="007E6A31"/>
    <w:rsid w:val="007F0CB5"/>
    <w:rsid w:val="00817D61"/>
    <w:rsid w:val="00834728"/>
    <w:rsid w:val="008478E4"/>
    <w:rsid w:val="00855A95"/>
    <w:rsid w:val="00860576"/>
    <w:rsid w:val="00936C75"/>
    <w:rsid w:val="00974E38"/>
    <w:rsid w:val="0098435D"/>
    <w:rsid w:val="009A166A"/>
    <w:rsid w:val="009A2150"/>
    <w:rsid w:val="009C3F0C"/>
    <w:rsid w:val="009D5A99"/>
    <w:rsid w:val="00A02ACF"/>
    <w:rsid w:val="00A53A64"/>
    <w:rsid w:val="00A93A40"/>
    <w:rsid w:val="00A94D1F"/>
    <w:rsid w:val="00B03C37"/>
    <w:rsid w:val="00B144BC"/>
    <w:rsid w:val="00B871D2"/>
    <w:rsid w:val="00BF472D"/>
    <w:rsid w:val="00C01341"/>
    <w:rsid w:val="00C34F33"/>
    <w:rsid w:val="00C831F2"/>
    <w:rsid w:val="00C84CD0"/>
    <w:rsid w:val="00CB3ABE"/>
    <w:rsid w:val="00D1427D"/>
    <w:rsid w:val="00D23A94"/>
    <w:rsid w:val="00DC5F9D"/>
    <w:rsid w:val="00DD307D"/>
    <w:rsid w:val="00DF6734"/>
    <w:rsid w:val="00E22B7E"/>
    <w:rsid w:val="00E2623E"/>
    <w:rsid w:val="00E30CDD"/>
    <w:rsid w:val="00E52881"/>
    <w:rsid w:val="00EE3CDE"/>
    <w:rsid w:val="00F4529F"/>
    <w:rsid w:val="00F54E75"/>
    <w:rsid w:val="00F72BDF"/>
    <w:rsid w:val="00F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18A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18DE"/>
    <w:pPr>
      <w:keepNext/>
      <w:widowControl/>
      <w:autoSpaceDE/>
      <w:autoSpaceDN/>
      <w:adjustRightInd/>
      <w:jc w:val="both"/>
      <w:outlineLvl w:val="0"/>
    </w:pPr>
    <w:rPr>
      <w:rFonts w:ascii="Arial" w:hAnsi="Arial"/>
      <w:b/>
      <w:bCs/>
      <w:spacing w:val="-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18DE"/>
    <w:rPr>
      <w:rFonts w:ascii="Arial" w:eastAsia="Times New Roman" w:hAnsi="Arial" w:cs="Times New Roman"/>
      <w:b/>
      <w:bCs/>
      <w:spacing w:val="-20"/>
      <w:sz w:val="24"/>
      <w:szCs w:val="24"/>
      <w:lang w:val="x-none" w:eastAsia="x-none"/>
    </w:rPr>
  </w:style>
  <w:style w:type="paragraph" w:customStyle="1" w:styleId="Style1">
    <w:name w:val="Style1"/>
    <w:basedOn w:val="a"/>
    <w:rsid w:val="007718DE"/>
  </w:style>
  <w:style w:type="paragraph" w:customStyle="1" w:styleId="Style2">
    <w:name w:val="Style2"/>
    <w:basedOn w:val="a"/>
    <w:rsid w:val="007718DE"/>
    <w:pPr>
      <w:spacing w:line="322" w:lineRule="exact"/>
      <w:jc w:val="center"/>
    </w:pPr>
  </w:style>
  <w:style w:type="paragraph" w:customStyle="1" w:styleId="Style3">
    <w:name w:val="Style3"/>
    <w:basedOn w:val="a"/>
    <w:rsid w:val="007718DE"/>
    <w:pPr>
      <w:jc w:val="both"/>
    </w:pPr>
  </w:style>
  <w:style w:type="paragraph" w:customStyle="1" w:styleId="Style4">
    <w:name w:val="Style4"/>
    <w:basedOn w:val="a"/>
    <w:rsid w:val="007718DE"/>
    <w:pPr>
      <w:spacing w:line="300" w:lineRule="exact"/>
      <w:ind w:firstLine="710"/>
      <w:jc w:val="both"/>
    </w:pPr>
  </w:style>
  <w:style w:type="paragraph" w:customStyle="1" w:styleId="Style5">
    <w:name w:val="Style5"/>
    <w:basedOn w:val="a"/>
    <w:rsid w:val="007718DE"/>
  </w:style>
  <w:style w:type="paragraph" w:customStyle="1" w:styleId="Style6">
    <w:name w:val="Style6"/>
    <w:basedOn w:val="a"/>
    <w:rsid w:val="007718DE"/>
    <w:pPr>
      <w:spacing w:line="299" w:lineRule="exact"/>
      <w:ind w:firstLine="734"/>
      <w:jc w:val="both"/>
    </w:pPr>
  </w:style>
  <w:style w:type="paragraph" w:customStyle="1" w:styleId="Style7">
    <w:name w:val="Style7"/>
    <w:basedOn w:val="a"/>
    <w:rsid w:val="007718DE"/>
  </w:style>
  <w:style w:type="paragraph" w:customStyle="1" w:styleId="Style8">
    <w:name w:val="Style8"/>
    <w:basedOn w:val="a"/>
    <w:rsid w:val="007718DE"/>
    <w:pPr>
      <w:spacing w:line="302" w:lineRule="exact"/>
    </w:pPr>
  </w:style>
  <w:style w:type="paragraph" w:customStyle="1" w:styleId="Style9">
    <w:name w:val="Style9"/>
    <w:basedOn w:val="a"/>
    <w:rsid w:val="007718DE"/>
    <w:pPr>
      <w:spacing w:line="250" w:lineRule="exact"/>
      <w:jc w:val="both"/>
    </w:pPr>
  </w:style>
  <w:style w:type="paragraph" w:customStyle="1" w:styleId="Style10">
    <w:name w:val="Style10"/>
    <w:basedOn w:val="a"/>
    <w:rsid w:val="007718DE"/>
  </w:style>
  <w:style w:type="paragraph" w:customStyle="1" w:styleId="Style11">
    <w:name w:val="Style11"/>
    <w:basedOn w:val="a"/>
    <w:rsid w:val="007718DE"/>
  </w:style>
  <w:style w:type="paragraph" w:customStyle="1" w:styleId="Style12">
    <w:name w:val="Style12"/>
    <w:basedOn w:val="a"/>
    <w:rsid w:val="007718DE"/>
    <w:pPr>
      <w:spacing w:line="442" w:lineRule="exact"/>
    </w:pPr>
  </w:style>
  <w:style w:type="paragraph" w:customStyle="1" w:styleId="Style13">
    <w:name w:val="Style13"/>
    <w:basedOn w:val="a"/>
    <w:rsid w:val="007718DE"/>
  </w:style>
  <w:style w:type="paragraph" w:customStyle="1" w:styleId="Style14">
    <w:name w:val="Style14"/>
    <w:basedOn w:val="a"/>
    <w:rsid w:val="007718DE"/>
    <w:pPr>
      <w:spacing w:line="146" w:lineRule="exact"/>
    </w:pPr>
  </w:style>
  <w:style w:type="paragraph" w:customStyle="1" w:styleId="Style15">
    <w:name w:val="Style15"/>
    <w:basedOn w:val="a"/>
    <w:rsid w:val="007718DE"/>
  </w:style>
  <w:style w:type="paragraph" w:customStyle="1" w:styleId="Style16">
    <w:name w:val="Style16"/>
    <w:basedOn w:val="a"/>
    <w:rsid w:val="007718DE"/>
    <w:pPr>
      <w:spacing w:line="300" w:lineRule="exact"/>
      <w:ind w:firstLine="710"/>
    </w:pPr>
  </w:style>
  <w:style w:type="paragraph" w:customStyle="1" w:styleId="Style17">
    <w:name w:val="Style17"/>
    <w:basedOn w:val="a"/>
    <w:rsid w:val="007718DE"/>
    <w:pPr>
      <w:spacing w:line="441" w:lineRule="exact"/>
    </w:pPr>
  </w:style>
  <w:style w:type="paragraph" w:customStyle="1" w:styleId="Style18">
    <w:name w:val="Style18"/>
    <w:basedOn w:val="a"/>
    <w:rsid w:val="007718DE"/>
    <w:pPr>
      <w:spacing w:line="254" w:lineRule="exact"/>
      <w:jc w:val="both"/>
    </w:pPr>
  </w:style>
  <w:style w:type="paragraph" w:customStyle="1" w:styleId="Style19">
    <w:name w:val="Style19"/>
    <w:basedOn w:val="a"/>
    <w:rsid w:val="007718DE"/>
    <w:pPr>
      <w:spacing w:line="299" w:lineRule="exact"/>
    </w:pPr>
  </w:style>
  <w:style w:type="paragraph" w:customStyle="1" w:styleId="Style20">
    <w:name w:val="Style20"/>
    <w:basedOn w:val="a"/>
    <w:rsid w:val="007718DE"/>
    <w:pPr>
      <w:spacing w:line="298" w:lineRule="exact"/>
      <w:jc w:val="both"/>
    </w:pPr>
  </w:style>
  <w:style w:type="paragraph" w:customStyle="1" w:styleId="Style21">
    <w:name w:val="Style21"/>
    <w:basedOn w:val="a"/>
    <w:rsid w:val="007718DE"/>
    <w:pPr>
      <w:spacing w:line="298" w:lineRule="exact"/>
      <w:jc w:val="right"/>
    </w:pPr>
  </w:style>
  <w:style w:type="paragraph" w:customStyle="1" w:styleId="Style22">
    <w:name w:val="Style22"/>
    <w:basedOn w:val="a"/>
    <w:rsid w:val="007718DE"/>
    <w:pPr>
      <w:spacing w:line="430" w:lineRule="exact"/>
      <w:jc w:val="both"/>
    </w:pPr>
  </w:style>
  <w:style w:type="paragraph" w:customStyle="1" w:styleId="Style23">
    <w:name w:val="Style23"/>
    <w:basedOn w:val="a"/>
    <w:rsid w:val="007718DE"/>
  </w:style>
  <w:style w:type="paragraph" w:customStyle="1" w:styleId="Style24">
    <w:name w:val="Style24"/>
    <w:basedOn w:val="a"/>
    <w:rsid w:val="007718DE"/>
  </w:style>
  <w:style w:type="character" w:customStyle="1" w:styleId="FontStyle26">
    <w:name w:val="Font Style26"/>
    <w:rsid w:val="007718D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7718D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7718D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rsid w:val="007718DE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30">
    <w:name w:val="Font Style30"/>
    <w:rsid w:val="007718DE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1">
    <w:name w:val="Font Style31"/>
    <w:rsid w:val="007718DE"/>
    <w:rPr>
      <w:rFonts w:ascii="Times New Roman" w:hAnsi="Times New Roman" w:cs="Times New Roman"/>
      <w:sz w:val="10"/>
      <w:szCs w:val="10"/>
    </w:rPr>
  </w:style>
  <w:style w:type="character" w:customStyle="1" w:styleId="FontStyle32">
    <w:name w:val="Font Style32"/>
    <w:rsid w:val="007718DE"/>
    <w:rPr>
      <w:rFonts w:ascii="Arial Black" w:hAnsi="Arial Black" w:cs="Arial Black"/>
      <w:sz w:val="14"/>
      <w:szCs w:val="14"/>
    </w:rPr>
  </w:style>
  <w:style w:type="character" w:customStyle="1" w:styleId="FontStyle33">
    <w:name w:val="Font Style33"/>
    <w:rsid w:val="007718DE"/>
    <w:rPr>
      <w:rFonts w:ascii="Cambria" w:hAnsi="Cambria" w:cs="Cambria"/>
      <w:b/>
      <w:bCs/>
      <w:spacing w:val="10"/>
      <w:sz w:val="16"/>
      <w:szCs w:val="16"/>
    </w:rPr>
  </w:style>
  <w:style w:type="character" w:customStyle="1" w:styleId="FontStyle34">
    <w:name w:val="Font Style34"/>
    <w:rsid w:val="007718DE"/>
    <w:rPr>
      <w:rFonts w:ascii="Cambria" w:hAnsi="Cambria" w:cs="Cambria"/>
      <w:b/>
      <w:bCs/>
      <w:spacing w:val="10"/>
      <w:sz w:val="16"/>
      <w:szCs w:val="16"/>
    </w:rPr>
  </w:style>
  <w:style w:type="character" w:customStyle="1" w:styleId="FontStyle35">
    <w:name w:val="Font Style35"/>
    <w:rsid w:val="007718DE"/>
    <w:rPr>
      <w:rFonts w:ascii="Cambria" w:hAnsi="Cambria" w:cs="Cambria"/>
      <w:b/>
      <w:bCs/>
      <w:spacing w:val="20"/>
      <w:sz w:val="16"/>
      <w:szCs w:val="16"/>
    </w:rPr>
  </w:style>
  <w:style w:type="character" w:customStyle="1" w:styleId="FontStyle36">
    <w:name w:val="Font Style36"/>
    <w:rsid w:val="007718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rsid w:val="007718D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8">
    <w:name w:val="Font Style38"/>
    <w:rsid w:val="007718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9">
    <w:name w:val="Font Style39"/>
    <w:rsid w:val="007718DE"/>
    <w:rPr>
      <w:rFonts w:ascii="Times New Roman" w:hAnsi="Times New Roman" w:cs="Times New Roman"/>
      <w:sz w:val="24"/>
      <w:szCs w:val="24"/>
    </w:rPr>
  </w:style>
  <w:style w:type="character" w:styleId="a3">
    <w:name w:val="annotation reference"/>
    <w:uiPriority w:val="99"/>
    <w:rsid w:val="007718DE"/>
    <w:rPr>
      <w:sz w:val="16"/>
      <w:szCs w:val="16"/>
    </w:rPr>
  </w:style>
  <w:style w:type="paragraph" w:styleId="a4">
    <w:name w:val="annotation text"/>
    <w:basedOn w:val="a"/>
    <w:link w:val="a5"/>
    <w:uiPriority w:val="99"/>
    <w:rsid w:val="007718D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718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7718DE"/>
    <w:rPr>
      <w:b/>
      <w:bCs/>
      <w:lang w:val="x-none" w:eastAsia="x-none"/>
    </w:rPr>
  </w:style>
  <w:style w:type="character" w:customStyle="1" w:styleId="a7">
    <w:name w:val="Тема примечания Знак"/>
    <w:basedOn w:val="a5"/>
    <w:link w:val="a6"/>
    <w:rsid w:val="007718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8">
    <w:name w:val="Balloon Text"/>
    <w:basedOn w:val="a"/>
    <w:link w:val="a9"/>
    <w:rsid w:val="007718DE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rsid w:val="007718DE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Revision"/>
    <w:hidden/>
    <w:uiPriority w:val="99"/>
    <w:semiHidden/>
    <w:rsid w:val="00771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718D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rsid w:val="007718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7718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rsid w:val="007718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7718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0">
    <w:name w:val="Table Grid"/>
    <w:basedOn w:val="a1"/>
    <w:rsid w:val="00771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f2"/>
    <w:uiPriority w:val="99"/>
    <w:unhideWhenUsed/>
    <w:rsid w:val="007718D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1">
    <w:name w:val="Стиль1"/>
    <w:basedOn w:val="a"/>
    <w:link w:val="12"/>
    <w:uiPriority w:val="99"/>
    <w:rsid w:val="007718DE"/>
    <w:pPr>
      <w:widowControl/>
      <w:autoSpaceDE/>
      <w:autoSpaceDN/>
      <w:adjustRightInd/>
      <w:ind w:firstLine="851"/>
    </w:pPr>
    <w:rPr>
      <w:szCs w:val="22"/>
      <w:lang w:val="x-none" w:eastAsia="en-US"/>
    </w:rPr>
  </w:style>
  <w:style w:type="character" w:customStyle="1" w:styleId="12">
    <w:name w:val="Стиль1 Знак"/>
    <w:link w:val="11"/>
    <w:uiPriority w:val="99"/>
    <w:locked/>
    <w:rsid w:val="007718DE"/>
    <w:rPr>
      <w:rFonts w:ascii="Times New Roman" w:eastAsia="Times New Roman" w:hAnsi="Times New Roman" w:cs="Times New Roman"/>
      <w:sz w:val="24"/>
      <w:lang w:val="x-none"/>
    </w:rPr>
  </w:style>
  <w:style w:type="paragraph" w:customStyle="1" w:styleId="Primer">
    <w:name w:val="Primer"/>
    <w:autoRedefine/>
    <w:uiPriority w:val="99"/>
    <w:rsid w:val="007718DE"/>
    <w:pPr>
      <w:framePr w:hSpace="180" w:wrap="around" w:vAnchor="text" w:hAnchor="page" w:x="2747" w:y="19"/>
      <w:autoSpaceDE w:val="0"/>
      <w:autoSpaceDN w:val="0"/>
      <w:adjustRightInd w:val="0"/>
      <w:spacing w:after="0" w:line="240" w:lineRule="auto"/>
      <w:ind w:right="57"/>
    </w:pPr>
    <w:rPr>
      <w:rFonts w:ascii="Times New Roman" w:eastAsia="Times New Roman" w:hAnsi="Times New Roman" w:cs="Times New Roman"/>
      <w:b/>
      <w:color w:val="FF0000"/>
      <w:lang w:eastAsia="ru-RU"/>
    </w:rPr>
  </w:style>
  <w:style w:type="character" w:styleId="af3">
    <w:name w:val="Hyperlink"/>
    <w:uiPriority w:val="99"/>
    <w:unhideWhenUsed/>
    <w:rsid w:val="007718DE"/>
    <w:rPr>
      <w:color w:val="0000FF"/>
      <w:u w:val="single"/>
    </w:rPr>
  </w:style>
  <w:style w:type="paragraph" w:styleId="af4">
    <w:name w:val="No Spacing"/>
    <w:uiPriority w:val="1"/>
    <w:qFormat/>
    <w:rsid w:val="007718DE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rmal (Web)"/>
    <w:basedOn w:val="a"/>
    <w:uiPriority w:val="99"/>
    <w:semiHidden/>
    <w:unhideWhenUsed/>
    <w:rsid w:val="007718DE"/>
  </w:style>
  <w:style w:type="character" w:styleId="af5">
    <w:name w:val="Unresolved Mention"/>
    <w:basedOn w:val="a0"/>
    <w:uiPriority w:val="99"/>
    <w:semiHidden/>
    <w:unhideWhenUsed/>
    <w:rsid w:val="004874F1"/>
    <w:rPr>
      <w:color w:val="605E5C"/>
      <w:shd w:val="clear" w:color="auto" w:fill="E1DFDD"/>
    </w:rPr>
  </w:style>
  <w:style w:type="paragraph" w:customStyle="1" w:styleId="af6">
    <w:name w:val="Нормальный (таблица)"/>
    <w:basedOn w:val="a"/>
    <w:next w:val="a"/>
    <w:uiPriority w:val="99"/>
    <w:rsid w:val="006A5E88"/>
    <w:pPr>
      <w:jc w:val="both"/>
    </w:pPr>
    <w:rPr>
      <w:rFonts w:ascii="Times New Roman CYR" w:eastAsiaTheme="minorEastAsia" w:hAnsi="Times New Roman CYR" w:cs="Times New Roman CYR"/>
    </w:rPr>
  </w:style>
  <w:style w:type="paragraph" w:customStyle="1" w:styleId="af7">
    <w:name w:val="Прижатый влево"/>
    <w:basedOn w:val="a"/>
    <w:next w:val="a"/>
    <w:uiPriority w:val="99"/>
    <w:rsid w:val="006A5E88"/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2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2023-02-20T10:47:00Z</dcterms:created>
  <dcterms:modified xsi:type="dcterms:W3CDTF">2023-02-20T10:48:00Z</dcterms:modified>
</cp:coreProperties>
</file>